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3496D">
        <w:rPr>
          <w:rFonts w:ascii="Arial" w:hAnsi="Arial" w:cs="Arial"/>
          <w:b/>
          <w:sz w:val="26"/>
          <w:szCs w:val="26"/>
          <w:lang w:eastAsia="en-US" w:bidi="en-US"/>
        </w:rPr>
        <w:t>XVIII(D)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73496D">
        <w:rPr>
          <w:rFonts w:ascii="Arial" w:hAnsi="Arial" w:cs="Arial"/>
          <w:sz w:val="20"/>
          <w:szCs w:val="20"/>
          <w:lang w:eastAsia="en-US" w:bidi="en-US"/>
        </w:rPr>
        <w:t xml:space="preserve">23. 12. 2014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73496D">
        <w:rPr>
          <w:rFonts w:ascii="Arial" w:hAnsi="Arial" w:cs="Arial"/>
          <w:sz w:val="20"/>
          <w:szCs w:val="20"/>
          <w:lang w:eastAsia="en-US" w:bidi="en-US"/>
        </w:rPr>
        <w:t>31. 12. 2014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7308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7308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308E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96D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BQWyfxA3A4YuBf97NEUIHm8PTE0=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fWNsWT3HY2Cvwe15eW0EfZEjMpY=</DigestValue>
    </Reference>
  </SignedInfo>
  <SignatureValue>kVNCfo+yvJKpmfeOXxk6mw2VckeSbKUzogVWnhvU1pCbAXvTXnpYf/lkeJ3xE04CtfQIXLHMDrXp
UybQnNUgp3A+meEguJRSBDo0vCCOb1gANVMJh3olUqgeh/SpBoL23yUw+zD+71RAWfILsezaNE4E
0qA+XOI44FOrjmnciim1VI/k6rnkWKkTCHbpWv0E69/3E9CsS2dNYKLMpSBBLhqveZ38vKF1VEcg
L4Ak8/H2E8PqwYf3OGcuKxt4mM3wF09nk4Q/tlU30Fjl0G2mNdWrzECq95MiSqKJkOsTOMO5YeIJ
jtOfxCLGz3qe7McENHmkU9GtgC34ucLZs4mxSQ==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Zv2LPyO7THhnCG53E5d8LTrTWaY=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ypUDStV6SNB4UDUfAJ+CNcecz+8=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+AReFRUoi9Iv8464dHFfazRHdAU=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2014-12-31T11:18:35Z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2014-12-31T11:18:35Z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7B16F1-2F73-4416-9777-1F72F432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2014-12-31T11:17:00Z</cp:lastPrinted>
  <dcterms:created xsi:type="dcterms:W3CDTF">2014-12-04T08:40:00Z</dcterms:created>
  <dcterms:modified xsi:type="dcterms:W3CDTF">2014-12-31T11:18:00Z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